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B0" w:rsidRPr="00B97542" w:rsidRDefault="00B41193" w:rsidP="002749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754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66DB0" w:rsidRPr="00657162" w:rsidRDefault="00B41193" w:rsidP="006571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542">
        <w:rPr>
          <w:rFonts w:ascii="Times New Roman" w:hAnsi="Times New Roman" w:cs="Times New Roman"/>
          <w:b/>
          <w:sz w:val="28"/>
          <w:szCs w:val="28"/>
        </w:rPr>
        <w:t>об официальном оппоненте</w:t>
      </w:r>
      <w:r w:rsidR="00E97B59">
        <w:rPr>
          <w:rFonts w:ascii="Times New Roman" w:hAnsi="Times New Roman" w:cs="Times New Roman"/>
          <w:b/>
          <w:sz w:val="28"/>
          <w:szCs w:val="28"/>
        </w:rPr>
        <w:t>:</w:t>
      </w:r>
    </w:p>
    <w:p w:rsidR="00466DB0" w:rsidRPr="00B97542" w:rsidRDefault="00466DB0" w:rsidP="002749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542">
        <w:rPr>
          <w:rFonts w:ascii="Times New Roman" w:hAnsi="Times New Roman" w:cs="Times New Roman"/>
          <w:sz w:val="28"/>
          <w:szCs w:val="28"/>
        </w:rPr>
        <w:t xml:space="preserve">- </w:t>
      </w:r>
      <w:r w:rsidR="00390DE9">
        <w:rPr>
          <w:rFonts w:ascii="Times New Roman" w:hAnsi="Times New Roman" w:cs="Times New Roman"/>
          <w:sz w:val="28"/>
          <w:szCs w:val="28"/>
        </w:rPr>
        <w:t>Страхов Валерий Леонидович</w:t>
      </w:r>
      <w:r w:rsidRPr="00B97542">
        <w:rPr>
          <w:rFonts w:ascii="Times New Roman" w:hAnsi="Times New Roman" w:cs="Times New Roman"/>
          <w:sz w:val="28"/>
          <w:szCs w:val="28"/>
        </w:rPr>
        <w:t>;</w:t>
      </w:r>
    </w:p>
    <w:p w:rsidR="00466DB0" w:rsidRPr="00B97542" w:rsidRDefault="00466DB0" w:rsidP="002749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542">
        <w:rPr>
          <w:rFonts w:ascii="Times New Roman" w:hAnsi="Times New Roman" w:cs="Times New Roman"/>
          <w:sz w:val="28"/>
          <w:szCs w:val="28"/>
        </w:rPr>
        <w:t xml:space="preserve">- </w:t>
      </w:r>
      <w:r w:rsidR="0027495B" w:rsidRPr="0027495B">
        <w:rPr>
          <w:rFonts w:ascii="Times New Roman" w:hAnsi="Times New Roman" w:cs="Times New Roman"/>
          <w:sz w:val="28"/>
          <w:szCs w:val="28"/>
        </w:rPr>
        <w:t xml:space="preserve">доктор технических наук (специальность 05.07.05 – Двигатели и энергетические установки), профессор </w:t>
      </w:r>
      <w:r w:rsidR="0027495B">
        <w:rPr>
          <w:rFonts w:ascii="Times New Roman" w:hAnsi="Times New Roman" w:cs="Times New Roman"/>
          <w:sz w:val="28"/>
          <w:szCs w:val="28"/>
        </w:rPr>
        <w:t>по кафедре механики</w:t>
      </w:r>
      <w:r w:rsidRPr="00B97542">
        <w:rPr>
          <w:rFonts w:ascii="Times New Roman" w:hAnsi="Times New Roman" w:cs="Times New Roman"/>
          <w:sz w:val="28"/>
          <w:szCs w:val="28"/>
        </w:rPr>
        <w:t>;</w:t>
      </w:r>
    </w:p>
    <w:p w:rsidR="00466DB0" w:rsidRPr="00B97542" w:rsidRDefault="00466DB0" w:rsidP="002749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542">
        <w:rPr>
          <w:rFonts w:ascii="Times New Roman" w:hAnsi="Times New Roman" w:cs="Times New Roman"/>
          <w:sz w:val="28"/>
          <w:szCs w:val="28"/>
        </w:rPr>
        <w:t xml:space="preserve">- </w:t>
      </w:r>
      <w:r w:rsidR="00657162">
        <w:rPr>
          <w:rFonts w:ascii="Times New Roman" w:hAnsi="Times New Roman"/>
          <w:sz w:val="28"/>
          <w:szCs w:val="28"/>
        </w:rPr>
        <w:t>а</w:t>
      </w:r>
      <w:r w:rsidR="00657162" w:rsidRPr="001E00E1">
        <w:rPr>
          <w:rFonts w:ascii="Times New Roman" w:hAnsi="Times New Roman"/>
          <w:sz w:val="28"/>
          <w:szCs w:val="28"/>
        </w:rPr>
        <w:t>кционерно</w:t>
      </w:r>
      <w:r w:rsidR="00657162">
        <w:rPr>
          <w:rFonts w:ascii="Times New Roman" w:hAnsi="Times New Roman"/>
          <w:sz w:val="28"/>
          <w:szCs w:val="28"/>
        </w:rPr>
        <w:t>е</w:t>
      </w:r>
      <w:r w:rsidR="00657162" w:rsidRPr="001E00E1">
        <w:rPr>
          <w:rFonts w:ascii="Times New Roman" w:hAnsi="Times New Roman"/>
          <w:sz w:val="28"/>
          <w:szCs w:val="28"/>
        </w:rPr>
        <w:t xml:space="preserve"> обществ</w:t>
      </w:r>
      <w:r w:rsidR="00657162">
        <w:rPr>
          <w:rFonts w:ascii="Times New Roman" w:hAnsi="Times New Roman"/>
          <w:sz w:val="28"/>
          <w:szCs w:val="28"/>
        </w:rPr>
        <w:t>о</w:t>
      </w:r>
      <w:r w:rsidR="00657162" w:rsidRPr="001E00E1">
        <w:rPr>
          <w:rFonts w:ascii="Times New Roman" w:hAnsi="Times New Roman"/>
          <w:sz w:val="28"/>
          <w:szCs w:val="28"/>
        </w:rPr>
        <w:t xml:space="preserve"> «Центральный Научно-исследовательский институт специального машиностроения»</w:t>
      </w:r>
      <w:r w:rsidR="003B11EA">
        <w:rPr>
          <w:rFonts w:ascii="Times New Roman" w:hAnsi="Times New Roman"/>
          <w:sz w:val="28"/>
          <w:szCs w:val="28"/>
        </w:rPr>
        <w:t xml:space="preserve"> (АО «ЦНИИСМ»</w:t>
      </w:r>
      <w:r w:rsidR="00E97B59">
        <w:rPr>
          <w:rFonts w:ascii="Times New Roman" w:hAnsi="Times New Roman"/>
          <w:sz w:val="28"/>
          <w:szCs w:val="28"/>
        </w:rPr>
        <w:t>)</w:t>
      </w:r>
      <w:r w:rsidR="003B11EA">
        <w:rPr>
          <w:rFonts w:ascii="Times New Roman" w:hAnsi="Times New Roman"/>
          <w:sz w:val="28"/>
          <w:szCs w:val="28"/>
        </w:rPr>
        <w:t xml:space="preserve">, </w:t>
      </w:r>
      <w:r w:rsidR="003B11EA">
        <w:rPr>
          <w:rFonts w:ascii="Times New Roman" w:hAnsi="Times New Roman" w:cs="Times New Roman"/>
          <w:sz w:val="28"/>
          <w:szCs w:val="28"/>
        </w:rPr>
        <w:t>начальник отдела</w:t>
      </w:r>
      <w:r w:rsidR="008815EE">
        <w:rPr>
          <w:rFonts w:ascii="Times New Roman" w:hAnsi="Times New Roman" w:cs="Times New Roman"/>
          <w:sz w:val="28"/>
          <w:szCs w:val="28"/>
        </w:rPr>
        <w:t>.</w:t>
      </w:r>
    </w:p>
    <w:p w:rsidR="002B235F" w:rsidRDefault="00E97B59" w:rsidP="008815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542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466DB0" w:rsidRPr="00B97542">
        <w:rPr>
          <w:rFonts w:ascii="Times New Roman" w:hAnsi="Times New Roman" w:cs="Times New Roman"/>
          <w:sz w:val="28"/>
          <w:szCs w:val="28"/>
        </w:rPr>
        <w:t>основных публикаций официального оппонента по теме диссертации в рецензируемых научных изданиях за последние 5 лет</w:t>
      </w:r>
    </w:p>
    <w:p w:rsidR="00E72025" w:rsidRPr="00E72025" w:rsidRDefault="0083779F" w:rsidP="00E720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E72025" w:rsidRPr="00E72025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E72025" w:rsidRPr="00E72025">
        <w:rPr>
          <w:rFonts w:ascii="Times New Roman" w:hAnsi="Times New Roman" w:cs="Times New Roman"/>
          <w:i/>
          <w:sz w:val="28"/>
          <w:szCs w:val="28"/>
          <w:lang w:bidi="ru-RU"/>
        </w:rPr>
        <w:t xml:space="preserve">Заикин С. В.; Страхов В. Л.; Каледин Вл. О. </w:t>
      </w:r>
      <w:r w:rsidR="00E72025" w:rsidRPr="00E72025">
        <w:rPr>
          <w:rFonts w:ascii="Times New Roman" w:hAnsi="Times New Roman" w:cs="Times New Roman"/>
          <w:sz w:val="28"/>
          <w:szCs w:val="28"/>
          <w:lang w:bidi="ru-RU"/>
        </w:rPr>
        <w:t>Новый способ и средства огнезащиты для объектов нефтегазового комплекса // Международный научно-технический журнал «Транспорт на альтернативном топливе» - 2009. - № 4(10). – С. 28 – 32.</w:t>
      </w:r>
    </w:p>
    <w:p w:rsidR="00E72025" w:rsidRPr="00E72025" w:rsidRDefault="0083779F" w:rsidP="00E720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E72025" w:rsidRPr="00E72025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E72025" w:rsidRPr="00E72025">
        <w:rPr>
          <w:rFonts w:ascii="Times New Roman" w:hAnsi="Times New Roman" w:cs="Times New Roman"/>
          <w:i/>
          <w:sz w:val="28"/>
          <w:szCs w:val="28"/>
          <w:lang w:bidi="ru-RU"/>
        </w:rPr>
        <w:t xml:space="preserve">Страхов В. Л.; Заикин С. В. </w:t>
      </w:r>
      <w:r w:rsidR="00E72025" w:rsidRPr="00E72025">
        <w:rPr>
          <w:rFonts w:ascii="Times New Roman" w:hAnsi="Times New Roman" w:cs="Times New Roman"/>
          <w:sz w:val="28"/>
          <w:szCs w:val="28"/>
          <w:lang w:bidi="ru-RU"/>
        </w:rPr>
        <w:t>Расчет оптимальных параметров огнестойкого экрана противопожарных штор и укрытий // Международный научно-технический журнал «Транспорт на альтернативном топливе» - 2010. - № 3(15). – С. 20 – 24.</w:t>
      </w:r>
    </w:p>
    <w:p w:rsidR="00E72025" w:rsidRDefault="0083779F" w:rsidP="00260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E72025" w:rsidRPr="00E72025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E72025" w:rsidRPr="00E72025">
        <w:rPr>
          <w:rFonts w:ascii="Times New Roman" w:hAnsi="Times New Roman" w:cs="Times New Roman"/>
          <w:i/>
          <w:sz w:val="28"/>
          <w:szCs w:val="28"/>
          <w:lang w:bidi="ru-RU"/>
        </w:rPr>
        <w:t>Заикин С. В.; Страхов В, Л.</w:t>
      </w:r>
      <w:r w:rsidR="00E72025" w:rsidRPr="00E72025">
        <w:rPr>
          <w:rFonts w:ascii="Times New Roman" w:hAnsi="Times New Roman" w:cs="Times New Roman"/>
          <w:sz w:val="28"/>
          <w:szCs w:val="28"/>
          <w:lang w:bidi="ru-RU"/>
        </w:rPr>
        <w:t xml:space="preserve"> Трансформируемые огнезащитные ограждающие конструкции повышенной огнестойкости // Научно-технический журнал «Вестник МГСУ». – 2009. – № 4 – С. 55-60.</w:t>
      </w:r>
    </w:p>
    <w:p w:rsidR="002B235F" w:rsidRPr="006E782F" w:rsidRDefault="00260F5C" w:rsidP="002B23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2B235F" w:rsidRPr="006E782F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2B235F" w:rsidRPr="006E782F">
        <w:rPr>
          <w:rFonts w:ascii="Times New Roman" w:hAnsi="Times New Roman" w:cs="Times New Roman"/>
          <w:i/>
          <w:sz w:val="28"/>
          <w:szCs w:val="28"/>
          <w:lang w:bidi="ru-RU"/>
        </w:rPr>
        <w:t>Страхов В.Л.</w:t>
      </w:r>
      <w:r w:rsidR="002B235F" w:rsidRPr="006E782F">
        <w:rPr>
          <w:rFonts w:ascii="Times New Roman" w:hAnsi="Times New Roman" w:cs="Times New Roman"/>
          <w:sz w:val="28"/>
          <w:szCs w:val="28"/>
          <w:lang w:bidi="ru-RU"/>
        </w:rPr>
        <w:t xml:space="preserve"> Энергосберегающая система управления температурным режимом промышленных объектов // Промышленные АСУ и контроллеры. – 2014, № 1. – С. 47 – 52.</w:t>
      </w:r>
    </w:p>
    <w:p w:rsidR="002B235F" w:rsidRPr="006E782F" w:rsidRDefault="00260F5C" w:rsidP="002B23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2B235F" w:rsidRPr="006E782F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2B235F" w:rsidRPr="006E782F">
        <w:rPr>
          <w:rFonts w:ascii="Times New Roman" w:hAnsi="Times New Roman" w:cs="Times New Roman"/>
          <w:i/>
          <w:sz w:val="28"/>
          <w:szCs w:val="28"/>
          <w:lang w:bidi="ru-RU"/>
        </w:rPr>
        <w:t xml:space="preserve">Страхов В.Л, Кузьмин И.А. </w:t>
      </w:r>
      <w:r w:rsidR="002B235F" w:rsidRPr="006E782F">
        <w:rPr>
          <w:rFonts w:ascii="Times New Roman" w:hAnsi="Times New Roman" w:cs="Times New Roman"/>
          <w:sz w:val="28"/>
          <w:szCs w:val="28"/>
          <w:lang w:bidi="ru-RU"/>
        </w:rPr>
        <w:t>Математическое моделирование физико-химических свойств тепло- и огнезащиты // Современные концепции научных исследований: Сборник научных работ, часть 3. – М.: Изд-во Евразийского Союза Ученых (ЕСУ), 2014, № 6. – С 122 – 124.</w:t>
      </w:r>
    </w:p>
    <w:p w:rsidR="002B235F" w:rsidRPr="006E782F" w:rsidRDefault="00260F5C" w:rsidP="002B23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6</w:t>
      </w:r>
      <w:r w:rsidR="002B235F" w:rsidRPr="006E782F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2B235F" w:rsidRPr="006E782F">
        <w:rPr>
          <w:rFonts w:ascii="Times New Roman" w:hAnsi="Times New Roman" w:cs="Times New Roman"/>
          <w:i/>
          <w:sz w:val="28"/>
          <w:szCs w:val="28"/>
          <w:lang w:bidi="ru-RU"/>
        </w:rPr>
        <w:t>Гнутов А.Д., Страхов В.Л</w:t>
      </w:r>
      <w:r w:rsidR="002B235F" w:rsidRPr="006E782F">
        <w:rPr>
          <w:rFonts w:ascii="Times New Roman" w:hAnsi="Times New Roman" w:cs="Times New Roman"/>
          <w:sz w:val="28"/>
          <w:szCs w:val="28"/>
          <w:lang w:bidi="ru-RU"/>
        </w:rPr>
        <w:t>. Тестирование программы численного решения дифференциальных уравнений пограничного слоя для определения плотности конвективного теплового потока // Вопр. оборон. техники. Сер. 15. 2014. Вып. 4(175). – С. 15 – 17.</w:t>
      </w:r>
    </w:p>
    <w:p w:rsidR="002B235F" w:rsidRPr="00A41CD2" w:rsidRDefault="00260F5C" w:rsidP="002B23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7</w:t>
      </w:r>
      <w:r w:rsidR="002B235F" w:rsidRPr="00A41CD2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2B235F" w:rsidRPr="00A41CD2">
        <w:rPr>
          <w:rFonts w:ascii="Times New Roman" w:hAnsi="Times New Roman" w:cs="Times New Roman"/>
          <w:i/>
          <w:sz w:val="28"/>
          <w:szCs w:val="28"/>
          <w:lang w:bidi="ru-RU"/>
        </w:rPr>
        <w:t xml:space="preserve">Страхов В.Л., Кульков А.А., Кузьмин И.А. </w:t>
      </w:r>
      <w:r w:rsidR="002B235F" w:rsidRPr="00A41CD2">
        <w:rPr>
          <w:rFonts w:ascii="Times New Roman" w:hAnsi="Times New Roman" w:cs="Times New Roman"/>
          <w:sz w:val="28"/>
          <w:szCs w:val="28"/>
          <w:lang w:bidi="ru-RU"/>
        </w:rPr>
        <w:t xml:space="preserve"> Система компьютерного моделирования работы внутренней теплозащиты перспективных РДТТ // Новые технологии. Том </w:t>
      </w:r>
      <w:r w:rsidR="002B235F" w:rsidRPr="00A41C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235F" w:rsidRPr="00A41CD2">
        <w:rPr>
          <w:rFonts w:ascii="Times New Roman" w:hAnsi="Times New Roman" w:cs="Times New Roman"/>
          <w:sz w:val="28"/>
          <w:szCs w:val="28"/>
          <w:lang w:bidi="ru-RU"/>
        </w:rPr>
        <w:t xml:space="preserve">. – Материалы </w:t>
      </w:r>
      <w:r w:rsidR="002B235F" w:rsidRPr="00A41CD2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2B235F" w:rsidRPr="00A41CD2">
        <w:rPr>
          <w:rFonts w:ascii="Times New Roman" w:hAnsi="Times New Roman" w:cs="Times New Roman"/>
          <w:sz w:val="28"/>
          <w:szCs w:val="28"/>
          <w:lang w:bidi="ru-RU"/>
        </w:rPr>
        <w:t xml:space="preserve"> Всероссийской конференции, посвященной 70-летию Победы –  М.: РАН 2015. – С. 3 – 11.</w:t>
      </w:r>
    </w:p>
    <w:p w:rsidR="002B235F" w:rsidRPr="00A41CD2" w:rsidRDefault="00260F5C" w:rsidP="002B23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8</w:t>
      </w:r>
      <w:r w:rsidR="002B235F" w:rsidRPr="00A41CD2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2B235F" w:rsidRPr="00A41CD2">
        <w:rPr>
          <w:rFonts w:ascii="Times New Roman" w:hAnsi="Times New Roman" w:cs="Times New Roman"/>
          <w:i/>
          <w:sz w:val="28"/>
          <w:szCs w:val="28"/>
          <w:lang w:bidi="ru-RU"/>
        </w:rPr>
        <w:t xml:space="preserve">Страхов В.Л, Кульков А.А. </w:t>
      </w:r>
      <w:r w:rsidR="002B235F" w:rsidRPr="00A41CD2">
        <w:rPr>
          <w:rFonts w:ascii="Times New Roman" w:hAnsi="Times New Roman" w:cs="Times New Roman"/>
          <w:sz w:val="28"/>
          <w:szCs w:val="28"/>
          <w:lang w:bidi="ru-RU"/>
        </w:rPr>
        <w:t>Современное состояние проблемы внутренней теплозащиты корпусов РДТТ из композиционных полимерных материалов // Вопр. оборон. техники. Сер. 15. Композиционные неметаллические материалы в машиностроении. 2015. Вып. 2(177). – С. 16 – 22.</w:t>
      </w:r>
    </w:p>
    <w:p w:rsidR="002B235F" w:rsidRPr="00A41CD2" w:rsidRDefault="00824CC4" w:rsidP="002B235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9</w:t>
      </w:r>
      <w:r w:rsidR="002B235F" w:rsidRPr="00A41CD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 </w:t>
      </w:r>
      <w:r w:rsidR="002B235F" w:rsidRPr="00A41CD2">
        <w:rPr>
          <w:rFonts w:ascii="Times New Roman" w:hAnsi="Times New Roman" w:cs="Times New Roman"/>
          <w:bCs/>
          <w:i/>
          <w:sz w:val="28"/>
          <w:szCs w:val="28"/>
          <w:lang w:bidi="ru-RU"/>
        </w:rPr>
        <w:t>Страхов В.Л., Кульков А.А., Кузьмин В.А.</w:t>
      </w:r>
      <w:r w:rsidR="002B235F" w:rsidRPr="00A41CD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Компьютерное моделирование внутренней теплозащиты ракетных двигателей твердого топлива. Итоги науки. Выпуск 20. – Избранные труды Всероссийской конференции по проблемам новых технологий – М.: РАН, 2015 – с. 3-30.</w:t>
      </w:r>
    </w:p>
    <w:p w:rsidR="00C37F55" w:rsidRPr="00C37F55" w:rsidRDefault="00C71988" w:rsidP="00C37F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7F55" w:rsidRPr="00C37F55">
        <w:rPr>
          <w:rFonts w:ascii="Times New Roman" w:hAnsi="Times New Roman" w:cs="Times New Roman"/>
          <w:i/>
          <w:sz w:val="28"/>
          <w:szCs w:val="28"/>
        </w:rPr>
        <w:t>Малахо А.П., Шорникова О.Н., Страхов В.Л.,</w:t>
      </w:r>
      <w:r w:rsidR="00C37F55" w:rsidRPr="00C37F55">
        <w:rPr>
          <w:rFonts w:ascii="Times New Roman" w:hAnsi="Times New Roman" w:cs="Times New Roman"/>
          <w:sz w:val="28"/>
          <w:szCs w:val="28"/>
        </w:rPr>
        <w:t xml:space="preserve"> </w:t>
      </w:r>
      <w:r w:rsidR="00C37F55" w:rsidRPr="00C37F55">
        <w:rPr>
          <w:rFonts w:ascii="Times New Roman" w:hAnsi="Times New Roman" w:cs="Times New Roman"/>
          <w:i/>
          <w:sz w:val="28"/>
          <w:szCs w:val="28"/>
        </w:rPr>
        <w:t xml:space="preserve">Кульков А.А. </w:t>
      </w:r>
      <w:r w:rsidR="00C37F55" w:rsidRPr="00C37F55">
        <w:rPr>
          <w:rFonts w:ascii="Times New Roman" w:hAnsi="Times New Roman" w:cs="Times New Roman"/>
          <w:sz w:val="28"/>
          <w:szCs w:val="28"/>
        </w:rPr>
        <w:t>Экспериментальное исследование комплекса термохимических, теплофизических свойств и кинетики вулканизации резиноподобных теплозащитных материалов //</w:t>
      </w:r>
      <w:r w:rsidR="00C37F55" w:rsidRPr="00C37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7F55" w:rsidRPr="00C37F55">
        <w:rPr>
          <w:rFonts w:ascii="Times New Roman" w:hAnsi="Times New Roman" w:cs="Times New Roman"/>
          <w:sz w:val="28"/>
          <w:szCs w:val="28"/>
        </w:rPr>
        <w:t>Вопр. оборон. техники. Серия 15. 2016. Вып. 3 – 4 (182 – 183). С. 93.</w:t>
      </w:r>
    </w:p>
    <w:p w:rsidR="00450C7A" w:rsidRPr="00B97542" w:rsidRDefault="00405BF9" w:rsidP="006900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05BF9">
        <w:rPr>
          <w:rFonts w:ascii="Times New Roman" w:hAnsi="Times New Roman" w:cs="Times New Roman"/>
          <w:sz w:val="28"/>
          <w:szCs w:val="28"/>
        </w:rPr>
        <w:t xml:space="preserve">. </w:t>
      </w:r>
      <w:r w:rsidRPr="00405BF9">
        <w:rPr>
          <w:rFonts w:ascii="Times New Roman" w:hAnsi="Times New Roman" w:cs="Times New Roman"/>
          <w:i/>
          <w:sz w:val="28"/>
          <w:szCs w:val="28"/>
        </w:rPr>
        <w:t>Страхов В.Л., Атаманов Ю.М., Кузьмин И.А., Бакулин В.Н.</w:t>
      </w:r>
      <w:r w:rsidRPr="00405BF9">
        <w:rPr>
          <w:rFonts w:ascii="Times New Roman" w:hAnsi="Times New Roman" w:cs="Times New Roman"/>
          <w:sz w:val="28"/>
          <w:szCs w:val="28"/>
        </w:rPr>
        <w:t xml:space="preserve"> Математическое моделирование высокотемпературных теплофизических характеристик резиноподобных теплозащитных материалов // Теплофизика высоких температур, 2017, том 55, № 4. С. 528.</w:t>
      </w:r>
    </w:p>
    <w:sectPr w:rsidR="00450C7A" w:rsidRPr="00B97542" w:rsidSect="0001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65"/>
    <w:rsid w:val="00010FFF"/>
    <w:rsid w:val="00260F5C"/>
    <w:rsid w:val="0027495B"/>
    <w:rsid w:val="002B235F"/>
    <w:rsid w:val="00390DE9"/>
    <w:rsid w:val="003B11EA"/>
    <w:rsid w:val="00405BF9"/>
    <w:rsid w:val="00450C7A"/>
    <w:rsid w:val="00466DB0"/>
    <w:rsid w:val="00491B8D"/>
    <w:rsid w:val="00512328"/>
    <w:rsid w:val="005B16E3"/>
    <w:rsid w:val="00657162"/>
    <w:rsid w:val="006900A2"/>
    <w:rsid w:val="00772FB1"/>
    <w:rsid w:val="00824CC4"/>
    <w:rsid w:val="0083779F"/>
    <w:rsid w:val="00870BF4"/>
    <w:rsid w:val="008815EE"/>
    <w:rsid w:val="008C2346"/>
    <w:rsid w:val="00947081"/>
    <w:rsid w:val="00B41193"/>
    <w:rsid w:val="00B97542"/>
    <w:rsid w:val="00BF1065"/>
    <w:rsid w:val="00C37F55"/>
    <w:rsid w:val="00C71988"/>
    <w:rsid w:val="00E72025"/>
    <w:rsid w:val="00E9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Матвеева</dc:creator>
  <cp:lastModifiedBy>Рузанова Ольга Ивановна</cp:lastModifiedBy>
  <cp:revision>2</cp:revision>
  <cp:lastPrinted>2017-09-29T07:23:00Z</cp:lastPrinted>
  <dcterms:created xsi:type="dcterms:W3CDTF">2023-07-18T08:15:00Z</dcterms:created>
  <dcterms:modified xsi:type="dcterms:W3CDTF">2023-07-18T08:15:00Z</dcterms:modified>
</cp:coreProperties>
</file>